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5E" w:rsidRDefault="00902075" w:rsidP="00902075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 战“疫”故事主讲人申请表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701"/>
        <w:gridCol w:w="1874"/>
      </w:tblGrid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874" w:type="dxa"/>
            <w:vMerge w:val="restart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所在省市</w:t>
            </w: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1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sz w:val="19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sz w:val="19"/>
              </w:rPr>
              <w:t>返乡日期</w:t>
            </w: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75" w:type="dxa"/>
            <w:gridSpan w:val="2"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sz w:val="19"/>
              </w:rPr>
              <w:t>学院班级</w:t>
            </w:r>
          </w:p>
        </w:tc>
        <w:tc>
          <w:tcPr>
            <w:tcW w:w="6693" w:type="dxa"/>
            <w:gridSpan w:val="4"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902075">
        <w:trPr>
          <w:trHeight w:val="2301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在校期间所获荣誉</w:t>
            </w:r>
          </w:p>
        </w:tc>
        <w:tc>
          <w:tcPr>
            <w:tcW w:w="6693" w:type="dxa"/>
            <w:gridSpan w:val="4"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D25F84">
        <w:trPr>
          <w:trHeight w:val="4932"/>
        </w:trPr>
        <w:tc>
          <w:tcPr>
            <w:tcW w:w="1413" w:type="dxa"/>
            <w:vAlign w:val="center"/>
          </w:tcPr>
          <w:p w:rsidR="00902075" w:rsidRPr="00996EC4" w:rsidRDefault="00902075" w:rsidP="00D25F84">
            <w:pPr>
              <w:jc w:val="center"/>
              <w:rPr>
                <w:szCs w:val="21"/>
              </w:rPr>
            </w:pPr>
            <w:r w:rsidRPr="00996EC4">
              <w:rPr>
                <w:rFonts w:hint="eastAsia"/>
                <w:szCs w:val="21"/>
              </w:rPr>
              <w:t>“战疫”优秀个人申报理由（需要图片等证明材料）</w:t>
            </w:r>
          </w:p>
        </w:tc>
        <w:tc>
          <w:tcPr>
            <w:tcW w:w="6693" w:type="dxa"/>
            <w:gridSpan w:val="4"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D25F84">
        <w:trPr>
          <w:trHeight w:val="2835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院团委意见</w:t>
            </w:r>
          </w:p>
        </w:tc>
        <w:tc>
          <w:tcPr>
            <w:tcW w:w="6693" w:type="dxa"/>
            <w:gridSpan w:val="4"/>
          </w:tcPr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  <w:r>
              <w:rPr>
                <w:rFonts w:hint="eastAsia"/>
              </w:rPr>
              <w:t xml:space="preserve">负责人签字： 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（ 盖 章 ）</w:t>
            </w:r>
          </w:p>
          <w:p w:rsidR="00902075" w:rsidRDefault="00902075" w:rsidP="00D25F84">
            <w:pPr>
              <w:jc w:val="right"/>
            </w:pPr>
          </w:p>
          <w:p w:rsidR="00902075" w:rsidRDefault="00902075" w:rsidP="00902075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bookmarkStart w:id="0" w:name="_GoBack"/>
        <w:bookmarkEnd w:id="0"/>
      </w:tr>
    </w:tbl>
    <w:p w:rsidR="00902075" w:rsidRPr="00902075" w:rsidRDefault="00902075" w:rsidP="00902075">
      <w:pPr>
        <w:jc w:val="center"/>
        <w:rPr>
          <w:b/>
          <w:sz w:val="28"/>
        </w:rPr>
      </w:pPr>
    </w:p>
    <w:sectPr w:rsidR="00902075" w:rsidRPr="0090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08" w:rsidRDefault="00776908" w:rsidP="003131BF">
      <w:r>
        <w:separator/>
      </w:r>
    </w:p>
  </w:endnote>
  <w:endnote w:type="continuationSeparator" w:id="0">
    <w:p w:rsidR="00776908" w:rsidRDefault="00776908" w:rsidP="003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08" w:rsidRDefault="00776908" w:rsidP="003131BF">
      <w:r>
        <w:separator/>
      </w:r>
    </w:p>
  </w:footnote>
  <w:footnote w:type="continuationSeparator" w:id="0">
    <w:p w:rsidR="00776908" w:rsidRDefault="00776908" w:rsidP="0031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76"/>
    <w:rsid w:val="002A1623"/>
    <w:rsid w:val="003131BF"/>
    <w:rsid w:val="006C1B9E"/>
    <w:rsid w:val="00776908"/>
    <w:rsid w:val="00902075"/>
    <w:rsid w:val="00996EC4"/>
    <w:rsid w:val="00B075AE"/>
    <w:rsid w:val="00DC6E6E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1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1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131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3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13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康有泪</dc:creator>
  <cp:keywords/>
  <dc:description/>
  <cp:lastModifiedBy>康有泪</cp:lastModifiedBy>
  <cp:revision>2</cp:revision>
  <dcterms:created xsi:type="dcterms:W3CDTF">2020-03-05T09:02:00Z</dcterms:created>
  <dcterms:modified xsi:type="dcterms:W3CDTF">2020-03-05T09:44:00Z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5E" w:rsidRDefault="00902075" w:rsidP="00902075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“战疫”期间</w:t>
      </w:r>
      <w:r w:rsidRPr="00902075">
        <w:rPr>
          <w:rFonts w:hint="eastAsia"/>
          <w:b/>
          <w:sz w:val="28"/>
        </w:rPr>
        <w:t>优秀个人申报表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701"/>
        <w:gridCol w:w="1874"/>
      </w:tblGrid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874" w:type="dxa"/>
            <w:vMerge w:val="restart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所在省份</w:t>
            </w: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01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874" w:type="dxa"/>
            <w:vMerge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申报奖项类别</w:t>
            </w: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75" w:type="dxa"/>
            <w:gridSpan w:val="2"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902075">
        <w:trPr>
          <w:trHeight w:val="624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单位职务</w:t>
            </w:r>
          </w:p>
        </w:tc>
        <w:tc>
          <w:tcPr>
            <w:tcW w:w="6693" w:type="dxa"/>
            <w:gridSpan w:val="4"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902075">
        <w:trPr>
          <w:trHeight w:val="2301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在校期间所获荣誉</w:t>
            </w:r>
          </w:p>
        </w:tc>
        <w:tc>
          <w:tcPr>
            <w:tcW w:w="6693" w:type="dxa"/>
            <w:gridSpan w:val="4"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D25F84">
        <w:trPr>
          <w:trHeight w:val="4932"/>
        </w:trPr>
        <w:tc>
          <w:tcPr>
            <w:tcW w:w="1413" w:type="dxa"/>
            <w:vAlign w:val="center"/>
          </w:tcPr>
          <w:p w:rsidR="00902075" w:rsidRPr="00996EC4" w:rsidRDefault="00902075" w:rsidP="00D25F84">
            <w:pPr>
              <w:jc w:val="center"/>
              <w:rPr>
                <w:szCs w:val="21"/>
              </w:rPr>
            </w:pPr>
            <w:r w:rsidRPr="00996EC4">
              <w:rPr>
                <w:rFonts w:hint="eastAsia"/>
                <w:szCs w:val="21"/>
              </w:rPr>
              <w:t>“战疫”优秀个人申报理由（需要图片等证明材料）</w:t>
            </w:r>
          </w:p>
        </w:tc>
        <w:tc>
          <w:tcPr>
            <w:tcW w:w="6693" w:type="dxa"/>
            <w:gridSpan w:val="4"/>
            <w:vAlign w:val="center"/>
          </w:tcPr>
          <w:p w:rsidR="00902075" w:rsidRDefault="00902075" w:rsidP="00D25F84">
            <w:pPr>
              <w:jc w:val="center"/>
            </w:pPr>
          </w:p>
        </w:tc>
      </w:tr>
      <w:tr w:rsidR="00902075" w:rsidTr="00D25F84">
        <w:trPr>
          <w:trHeight w:val="2835"/>
        </w:trPr>
        <w:tc>
          <w:tcPr>
            <w:tcW w:w="1413" w:type="dxa"/>
            <w:vAlign w:val="center"/>
          </w:tcPr>
          <w:p w:rsidR="00902075" w:rsidRDefault="00902075" w:rsidP="00D25F84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6693" w:type="dxa"/>
            <w:gridSpan w:val="4"/>
          </w:tcPr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</w:p>
          <w:p w:rsidR="00902075" w:rsidRDefault="00902075" w:rsidP="00D25F84">
            <w:pPr>
              <w:jc w:val="right"/>
            </w:pPr>
            <w:r>
              <w:rPr>
                <w:rFonts w:hint="eastAsia"/>
              </w:rPr>
              <w:t xml:space="preserve">负责人签字： 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（ 盖 章 ）</w:t>
            </w:r>
          </w:p>
          <w:p w:rsidR="00902075" w:rsidRDefault="00902075" w:rsidP="00D25F84">
            <w:pPr>
              <w:jc w:val="right"/>
            </w:pPr>
          </w:p>
          <w:p w:rsidR="00902075" w:rsidRDefault="00902075" w:rsidP="00902075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bookmarkStart w:id="0" w:name="_GoBack"/>
        <w:bookmarkEnd w:id="0"/>
      </w:tr>
    </w:tbl>
    <w:p w:rsidR="00902075" w:rsidRPr="00902075" w:rsidRDefault="00902075" w:rsidP="00902075">
      <w:pPr>
        <w:jc w:val="center"/>
        <w:rPr>
          <w:b/>
          <w:sz w:val="28"/>
        </w:rPr>
      </w:pPr>
    </w:p>
    <w:sectPr w:rsidR="00902075" w:rsidRPr="0090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tbl_1(1_7_0_0_0);
</file>