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院级模范团干（5个）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查明甫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胡纪翔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炜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朱嘉颖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2048"/>
    <w:rsid w:val="739120AA"/>
    <w:rsid w:val="7E3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2019-04-16T15:15:00Z</dcterms:created>
  <dc:creator>如斯.</dc:creator>
  <cp:lastModifiedBy>孙亚孟</cp:lastModifiedBy>
  <dcterms:modified xsi:type="dcterms:W3CDTF">2019-04-17T00:30:48Z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