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红旗团支部（3个）</w:t>
      </w:r>
      <w:bookmarkStart w:id="0" w:name="_GoBack"/>
      <w:bookmarkEnd w:id="0"/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4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公安1803团支部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公安1902团支部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公安1904团支部</w:t>
            </w:r>
          </w:p>
        </w:tc>
      </w:tr>
    </w:tbl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2048"/>
    <w:rsid w:val="08584102"/>
    <w:rsid w:val="34DE682A"/>
    <w:rsid w:val="6E0632A1"/>
    <w:rsid w:val="739120AA"/>
    <w:rsid w:val="7794065A"/>
    <w:rsid w:val="7E3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2019-04-16T15:15:00Z</dcterms:created>
  <dc:creator>如斯.</dc:creator>
  <cp:lastModifiedBy>CHRIS.YOUNG</cp:lastModifiedBy>
  <dcterms:modified xsi:type="dcterms:W3CDTF">2020-05-09T10:02:31Z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