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61" w:rsidRDefault="00603061">
      <w:pPr>
        <w:pStyle w:val="ae"/>
        <w:ind w:right="115" w:firstLineChars="0" w:firstLine="0"/>
        <w:rPr>
          <w:rFonts w:ascii="仿宋" w:eastAsia="仿宋" w:hAnsi="仿宋"/>
          <w:bCs/>
          <w:color w:val="000000"/>
          <w:sz w:val="28"/>
          <w:szCs w:val="28"/>
          <w:lang w:val="zh-CN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实践类别-</w:t>
      </w:r>
      <w:r w:rsidR="00AF6B98"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负责人姓名</w:t>
      </w:r>
      <w:r>
        <w:rPr>
          <w:rFonts w:ascii="仿宋" w:eastAsia="仿宋" w:hAnsi="仿宋"/>
          <w:bCs/>
          <w:color w:val="000000"/>
          <w:sz w:val="20"/>
          <w:szCs w:val="28"/>
          <w:lang w:val="zh-CN"/>
        </w:rPr>
        <w:t>（</w:t>
      </w:r>
      <w:proofErr w:type="gramStart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参照官网公示</w:t>
      </w:r>
      <w:proofErr w:type="gramEnd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名单</w:t>
      </w:r>
      <w:r>
        <w:rPr>
          <w:rFonts w:ascii="仿宋" w:eastAsia="仿宋" w:hAnsi="仿宋"/>
          <w:bCs/>
          <w:color w:val="000000"/>
          <w:sz w:val="20"/>
          <w:szCs w:val="28"/>
          <w:lang w:val="zh-CN"/>
        </w:rPr>
        <w:t>）</w:t>
      </w: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：</w:t>
      </w:r>
    </w:p>
    <w:p w:rsidR="00603061" w:rsidRDefault="00603061">
      <w:pPr>
        <w:pStyle w:val="ae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 w:rsidR="00603061" w:rsidRDefault="00603061">
      <w:pPr>
        <w:pStyle w:val="ae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</w:t>
      </w:r>
      <w:r w:rsidR="00A127B6">
        <w:rPr>
          <w:rFonts w:ascii="方正小标宋简体" w:eastAsia="方正小标宋简体" w:hAnsi="宋体"/>
          <w:color w:val="000000"/>
          <w:sz w:val="32"/>
          <w:szCs w:val="32"/>
        </w:rPr>
        <w:t>2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年大学生暑期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社会实践结项报告书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 w:rsidR="00603061" w:rsidRDefault="002A222D">
      <w:pPr>
        <w:spacing w:line="540" w:lineRule="exact"/>
        <w:ind w:firstLineChars="0" w:firstLine="0"/>
        <w:rPr>
          <w:b/>
          <w:color w:val="000000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校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061" w:rsidRDefault="0060306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603061" w:rsidRDefault="0060306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603061" w:rsidRDefault="0060306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603061" w:rsidRDefault="0060306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603061" w:rsidRDefault="0060306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603061" w:rsidRDefault="0060306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603061" w:rsidRDefault="00603061">
      <w:pPr>
        <w:spacing w:afterLines="100" w:after="312" w:line="400" w:lineRule="exact"/>
        <w:ind w:firstLineChars="0" w:firstLine="0"/>
        <w:rPr>
          <w:color w:val="000000"/>
          <w:sz w:val="24"/>
        </w:rPr>
      </w:pPr>
    </w:p>
    <w:p w:rsidR="00603061" w:rsidRDefault="00603061" w:rsidP="00786E6F">
      <w:pPr>
        <w:spacing w:afterLines="100" w:after="312" w:line="400" w:lineRule="exact"/>
        <w:ind w:leftChars="405" w:left="850" w:firstLineChars="0" w:firstLine="198"/>
        <w:rPr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color w:val="000000"/>
          <w:sz w:val="24"/>
          <w:szCs w:val="24"/>
        </w:rPr>
        <w:t>实践类别：</w:t>
      </w:r>
      <w:r>
        <w:rPr>
          <w:rFonts w:ascii="黑体" w:hAnsi="黑体" w:hint="eastAsia"/>
          <w:color w:val="000000"/>
          <w:sz w:val="24"/>
          <w:u w:val="single"/>
        </w:rPr>
        <w:t>□</w:t>
      </w:r>
      <w:r w:rsidR="009C5522">
        <w:rPr>
          <w:rFonts w:ascii="黑体" w:hAnsi="黑体" w:hint="eastAsia"/>
          <w:color w:val="000000"/>
          <w:sz w:val="24"/>
          <w:u w:val="single"/>
        </w:rPr>
        <w:t>科研学术</w:t>
      </w:r>
      <w:bookmarkStart w:id="0" w:name="_Hlk82551661"/>
      <w:r>
        <w:rPr>
          <w:rFonts w:hint="eastAsia"/>
          <w:color w:val="000000"/>
          <w:sz w:val="24"/>
          <w:u w:val="single"/>
        </w:rPr>
        <w:t>/</w:t>
      </w:r>
      <w:bookmarkEnd w:id="0"/>
      <w:r>
        <w:rPr>
          <w:color w:val="000000"/>
          <w:sz w:val="24"/>
          <w:u w:val="single"/>
        </w:rPr>
        <w:t xml:space="preserve"> </w:t>
      </w:r>
      <w:bookmarkStart w:id="1" w:name="_Hlk82551678"/>
      <w:r>
        <w:rPr>
          <w:rFonts w:ascii="黑体" w:hAnsi="黑体" w:hint="eastAsia"/>
          <w:color w:val="000000"/>
          <w:sz w:val="24"/>
          <w:u w:val="single"/>
        </w:rPr>
        <w:t>□</w:t>
      </w:r>
      <w:bookmarkEnd w:id="1"/>
      <w:r w:rsidR="007801A4">
        <w:rPr>
          <w:rFonts w:hint="eastAsia"/>
          <w:color w:val="000000"/>
          <w:sz w:val="24"/>
          <w:u w:val="single"/>
        </w:rPr>
        <w:t>青年红色</w:t>
      </w:r>
      <w:r w:rsidR="007801A4" w:rsidRPr="007801A4">
        <w:rPr>
          <w:color w:val="000000"/>
          <w:sz w:val="24"/>
          <w:u w:val="single"/>
        </w:rPr>
        <w:t>/</w:t>
      </w:r>
      <w:r w:rsidR="00786E6F">
        <w:rPr>
          <w:color w:val="000000"/>
          <w:sz w:val="24"/>
          <w:u w:val="single"/>
        </w:rPr>
        <w:t xml:space="preserve"> </w:t>
      </w:r>
      <w:r w:rsidR="007801A4" w:rsidRPr="007801A4">
        <w:rPr>
          <w:rFonts w:hint="eastAsia"/>
          <w:color w:val="000000"/>
          <w:sz w:val="24"/>
          <w:u w:val="single"/>
        </w:rPr>
        <w:t>□</w:t>
      </w:r>
      <w:r w:rsidR="007801A4">
        <w:rPr>
          <w:rFonts w:hint="eastAsia"/>
          <w:color w:val="000000"/>
          <w:sz w:val="24"/>
          <w:u w:val="single"/>
        </w:rPr>
        <w:t>公司调研</w:t>
      </w:r>
      <w:r w:rsidR="00786E6F">
        <w:rPr>
          <w:color w:val="000000"/>
          <w:sz w:val="24"/>
          <w:u w:val="single"/>
        </w:rPr>
        <w:t xml:space="preserve">         </w:t>
      </w:r>
    </w:p>
    <w:p w:rsidR="00603061" w:rsidRDefault="00603061">
      <w:pPr>
        <w:spacing w:afterLines="100" w:after="312" w:line="400" w:lineRule="exact"/>
        <w:ind w:leftChars="405" w:left="850" w:firstLineChars="0" w:firstLine="198"/>
        <w:rPr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  <w:szCs w:val="24"/>
        </w:rPr>
        <w:t>团队名称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</w:t>
      </w:r>
    </w:p>
    <w:p w:rsidR="00603061" w:rsidRDefault="00603061">
      <w:pPr>
        <w:spacing w:afterLines="100" w:after="312" w:line="400" w:lineRule="exact"/>
        <w:ind w:leftChars="405" w:left="850" w:firstLineChars="0" w:firstLine="198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项目名称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</w:t>
      </w:r>
    </w:p>
    <w:p w:rsidR="00603061" w:rsidRDefault="00603061">
      <w:pPr>
        <w:spacing w:afterLines="100" w:after="312" w:line="400" w:lineRule="exact"/>
        <w:ind w:leftChars="405" w:left="850" w:firstLineChars="0" w:firstLine="198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项目负责人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</w:t>
      </w:r>
    </w:p>
    <w:p w:rsidR="00603061" w:rsidRDefault="00603061">
      <w:pPr>
        <w:spacing w:afterLines="100" w:after="312" w:line="400" w:lineRule="exact"/>
        <w:ind w:leftChars="405" w:left="850" w:firstLineChars="83"/>
        <w:rPr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联系电话</w:t>
      </w:r>
      <w:r>
        <w:rPr>
          <w:rFonts w:hint="eastAsia"/>
          <w:b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</w:t>
      </w:r>
    </w:p>
    <w:p w:rsidR="00603061" w:rsidRDefault="00603061">
      <w:pPr>
        <w:spacing w:afterLines="100" w:after="312" w:line="400" w:lineRule="exact"/>
        <w:ind w:leftChars="405" w:left="850" w:firstLineChars="83"/>
        <w:rPr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指导教师：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</w:t>
      </w:r>
    </w:p>
    <w:p w:rsidR="00603061" w:rsidRDefault="00603061" w:rsidP="001B4CFD">
      <w:pPr>
        <w:spacing w:line="400" w:lineRule="exact"/>
        <w:ind w:firstLineChars="0" w:firstLine="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共青团中南财经政法大学</w:t>
      </w:r>
      <w:r w:rsidR="001B4CFD">
        <w:rPr>
          <w:rFonts w:hint="eastAsia"/>
          <w:color w:val="000000"/>
          <w:sz w:val="24"/>
        </w:rPr>
        <w:t>刑事司法学院</w:t>
      </w:r>
      <w:r>
        <w:rPr>
          <w:rFonts w:hint="eastAsia"/>
          <w:color w:val="000000"/>
          <w:sz w:val="24"/>
        </w:rPr>
        <w:t>委员会</w:t>
      </w:r>
    </w:p>
    <w:p w:rsidR="00603061" w:rsidRDefault="00F842D7">
      <w:pPr>
        <w:spacing w:line="400" w:lineRule="exact"/>
        <w:ind w:firstLineChars="83" w:firstLine="199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二〇二二</w:t>
      </w:r>
      <w:bookmarkStart w:id="2" w:name="_GoBack"/>
      <w:bookmarkEnd w:id="2"/>
      <w:r w:rsidR="00603061">
        <w:rPr>
          <w:rFonts w:hint="eastAsia"/>
          <w:color w:val="000000"/>
          <w:sz w:val="24"/>
        </w:rPr>
        <w:t>年九月</w:t>
      </w:r>
    </w:p>
    <w:p w:rsidR="00603061" w:rsidRDefault="00603061">
      <w:pPr>
        <w:spacing w:afterLines="25" w:after="78" w:line="460" w:lineRule="exact"/>
        <w:ind w:firstLine="56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rFonts w:ascii="方正小标宋简体" w:eastAsia="方正小标宋简体" w:hAnsi="华文中宋"/>
          <w:color w:val="000000"/>
          <w:sz w:val="28"/>
        </w:rPr>
        <w:br w:type="page"/>
      </w:r>
      <w:r>
        <w:rPr>
          <w:rFonts w:ascii="华文中宋" w:eastAsia="华文中宋" w:hAnsi="华文中宋"/>
          <w:b/>
          <w:bCs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603061">
        <w:trPr>
          <w:trHeight w:val="1196"/>
          <w:jc w:val="center"/>
        </w:trPr>
        <w:tc>
          <w:tcPr>
            <w:tcW w:w="1702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 w:val="24"/>
              </w:rPr>
              <w:t>（须具体到“某村”或最低一级行政区划）</w:t>
            </w:r>
          </w:p>
        </w:tc>
      </w:tr>
      <w:tr w:rsidR="00603061">
        <w:trPr>
          <w:trHeight w:val="2022"/>
          <w:jc w:val="center"/>
        </w:trPr>
        <w:tc>
          <w:tcPr>
            <w:tcW w:w="1702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团队宣传及</w:t>
            </w:r>
          </w:p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相关链接</w:t>
            </w:r>
          </w:p>
        </w:tc>
        <w:tc>
          <w:tcPr>
            <w:tcW w:w="8051" w:type="dxa"/>
            <w:gridSpan w:val="6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 w:val="24"/>
              </w:rPr>
              <w:t>（填写格式：宣传报道主题+有效链接）</w:t>
            </w:r>
          </w:p>
        </w:tc>
      </w:tr>
      <w:tr w:rsidR="00603061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603061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03061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以报备的最终队伍成员为准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1275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603061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603061" w:rsidRDefault="00603061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03061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603061" w:rsidRDefault="00603061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03061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603061" w:rsidRDefault="00603061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03061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603061" w:rsidRDefault="00603061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03061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603061" w:rsidRDefault="00603061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603061">
        <w:trPr>
          <w:trHeight w:val="2268"/>
          <w:jc w:val="center"/>
        </w:trPr>
        <w:tc>
          <w:tcPr>
            <w:tcW w:w="1702" w:type="dxa"/>
            <w:vAlign w:val="center"/>
          </w:tcPr>
          <w:p w:rsidR="00603061" w:rsidRDefault="00603061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603061" w:rsidRDefault="00603061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03061" w:rsidRDefault="00603061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03061" w:rsidRDefault="00603061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03061" w:rsidRDefault="00603061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:rsidR="00603061" w:rsidRDefault="00603061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603061">
        <w:trPr>
          <w:trHeight w:val="2268"/>
          <w:jc w:val="center"/>
        </w:trPr>
        <w:tc>
          <w:tcPr>
            <w:tcW w:w="1702" w:type="dxa"/>
            <w:vAlign w:val="center"/>
          </w:tcPr>
          <w:p w:rsidR="00603061" w:rsidRDefault="00603061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学院团委（团总支）或指导单位意见</w:t>
            </w:r>
          </w:p>
        </w:tc>
        <w:tc>
          <w:tcPr>
            <w:tcW w:w="8051" w:type="dxa"/>
            <w:gridSpan w:val="6"/>
            <w:vAlign w:val="center"/>
          </w:tcPr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03061" w:rsidRDefault="0060306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603061" w:rsidRDefault="00603061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603061" w:rsidRDefault="0060306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:rsidR="00603061" w:rsidRDefault="00603061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/>
          <w:color w:val="000000"/>
          <w:sz w:val="28"/>
        </w:rPr>
        <w:br w:type="page"/>
      </w:r>
      <w:r>
        <w:rPr>
          <w:rFonts w:ascii="方正小标宋简体" w:eastAsia="方正小标宋简体" w:hAnsi="华文中宋" w:hint="eastAsia"/>
          <w:color w:val="000000"/>
          <w:sz w:val="32"/>
          <w:szCs w:val="32"/>
        </w:rPr>
        <w:lastRenderedPageBreak/>
        <w:t>注 意 事 项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大学202</w:t>
      </w:r>
      <w:r w:rsidR="00A127B6">
        <w:rPr>
          <w:rFonts w:ascii="仿宋" w:eastAsia="仿宋" w:hAnsi="仿宋"/>
          <w:color w:val="000000"/>
          <w:sz w:val="28"/>
        </w:rPr>
        <w:t>2</w:t>
      </w:r>
      <w:r>
        <w:rPr>
          <w:rFonts w:ascii="仿宋" w:eastAsia="仿宋" w:hAnsi="仿宋" w:hint="eastAsia"/>
          <w:color w:val="000000"/>
          <w:sz w:val="28"/>
        </w:rPr>
        <w:t>年暑期社会实践活动中</w:t>
      </w:r>
      <w:r>
        <w:rPr>
          <w:rFonts w:ascii="仿宋" w:eastAsia="仿宋" w:hAnsi="仿宋" w:hint="eastAsia"/>
          <w:b/>
          <w:color w:val="000000"/>
          <w:sz w:val="28"/>
        </w:rPr>
        <w:t>具备</w:t>
      </w:r>
      <w:proofErr w:type="gramStart"/>
      <w:r>
        <w:rPr>
          <w:rFonts w:ascii="仿宋" w:eastAsia="仿宋" w:hAnsi="仿宋" w:hint="eastAsia"/>
          <w:b/>
          <w:color w:val="000000"/>
          <w:sz w:val="28"/>
        </w:rPr>
        <w:t>参与结项评审</w:t>
      </w:r>
      <w:proofErr w:type="gramEnd"/>
      <w:r>
        <w:rPr>
          <w:rFonts w:ascii="仿宋" w:eastAsia="仿宋" w:hAnsi="仿宋" w:hint="eastAsia"/>
          <w:b/>
          <w:color w:val="000000"/>
          <w:sz w:val="28"/>
        </w:rPr>
        <w:t>资格</w:t>
      </w:r>
      <w:r>
        <w:rPr>
          <w:rFonts w:ascii="仿宋" w:eastAsia="仿宋" w:hAnsi="仿宋" w:hint="eastAsia"/>
          <w:color w:val="000000"/>
          <w:sz w:val="28"/>
        </w:rPr>
        <w:t>的</w:t>
      </w:r>
      <w:r w:rsidR="00AF6B98">
        <w:rPr>
          <w:rFonts w:ascii="仿宋" w:eastAsia="仿宋" w:hAnsi="仿宋" w:hint="eastAsia"/>
          <w:color w:val="000000"/>
          <w:sz w:val="28"/>
        </w:rPr>
        <w:t>院</w:t>
      </w:r>
      <w:r>
        <w:rPr>
          <w:rFonts w:ascii="仿宋" w:eastAsia="仿宋" w:hAnsi="仿宋" w:hint="eastAsia"/>
          <w:color w:val="000000"/>
          <w:sz w:val="28"/>
        </w:rPr>
        <w:t>级立项项目（团队）撰写。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:rsidR="00603061" w:rsidRDefault="00603061">
      <w:pPr>
        <w:spacing w:line="5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</w:t>
      </w:r>
      <w:r>
        <w:rPr>
          <w:rFonts w:ascii="仿宋" w:eastAsia="仿宋" w:hAnsi="仿宋" w:hint="eastAsia"/>
          <w:color w:val="000000"/>
          <w:sz w:val="28"/>
        </w:rPr>
        <w:t>行距统一“22磅”。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表格的解释文字配在上面，图的解释文字配在下面；解释文字宋体五号加粗，格式是“表/图1：名字”，图表和文字居中；表格中文字一般为是宋体五号，居中，表头加粗。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</w:t>
      </w:r>
      <w:r>
        <w:rPr>
          <w:rFonts w:ascii="仿宋" w:eastAsia="仿宋" w:hAnsi="仿宋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纸单面打印，正文部分</w:t>
      </w:r>
      <w:r>
        <w:rPr>
          <w:rFonts w:ascii="仿宋" w:eastAsia="仿宋" w:hAnsi="仿宋"/>
          <w:color w:val="000000"/>
          <w:sz w:val="28"/>
        </w:rPr>
        <w:t>A4</w:t>
      </w:r>
      <w:r>
        <w:rPr>
          <w:rFonts w:ascii="仿宋" w:eastAsia="仿宋" w:hAnsi="仿宋" w:hint="eastAsia"/>
          <w:color w:val="000000"/>
          <w:sz w:val="28"/>
        </w:rPr>
        <w:t>纸正反双面打印，于左侧装订，按要求上交。</w:t>
      </w:r>
    </w:p>
    <w:p w:rsidR="00603061" w:rsidRDefault="00603061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华文中宋" w:eastAsia="华文中宋" w:hAnsi="华文中宋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lastRenderedPageBreak/>
        <w:t xml:space="preserve">报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告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内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黑体"/>
          <w:color w:val="000000"/>
          <w:sz w:val="36"/>
          <w:szCs w:val="36"/>
        </w:rPr>
        <w:t xml:space="preserve"> 容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603061">
        <w:trPr>
          <w:trHeight w:val="7881"/>
          <w:jc w:val="center"/>
        </w:trPr>
        <w:tc>
          <w:tcPr>
            <w:tcW w:w="9766" w:type="dxa"/>
          </w:tcPr>
          <w:p w:rsidR="00603061" w:rsidRDefault="00603061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具体内容：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1.摘要（能够概括主要项目内容及主要调研成果）；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2.关键词（应简明扼要、突出主题）；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3.引言（应包括选题背景、研究目标、研究内容、研究思路、研究价值等方面）；</w:t>
            </w:r>
          </w:p>
          <w:p w:rsidR="00603061" w:rsidRDefault="00603061">
            <w:pPr>
              <w:spacing w:line="460" w:lineRule="exact"/>
              <w:ind w:firstLineChars="300" w:firstLine="63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应点明研究问题提出的由来和具体表现，结合相关国内外对问题的研究现状，指出研究的切入点，简介本项目开展的工作、思路和意义；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4.调研方法（调研方法可运用紧密相关、清晰、科学判断、独到的模型和材料、创新的研究方法；“定性+定量”地展示研究方法；显示出对研究问题的系统诊断与深刻分析）；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5.实践开展情况（应包括调研对象、调研日志等方面）；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6.调研结果与发现（应包括调研数据、调研结论、问题发现等方面）；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7.调研结果分析（应包括问题分析、原因分析、数据分析等方面）；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8.解决优化方案（应包括解决对策、优化路径、可推广性研究等方面）；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</w:rPr>
              <w:t>根据分析结果，把要解决的问题分支成若干关键的问题，从不同角度或不同层次进行研究，根据学识及专业特长提出相关建议（范围合适:3-5个内容；重点突出:1-2个重点；关键问题:1-3个）；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9.结语；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10.参考文献（格式如下）：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[1]主要责任者.文献题名[文献类型标识].出版地：出版者，出版年.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[2]主要责任者.文献题名[J]刊名，年，卷（期）：起止页码.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[3]析出文献主要责任者，析出文献题名[A].原文献主要责任者[任选].原文献题名[C].出版地：出版者：出版年.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[4]主要责任者.文献题名[N].报纸名，出版日期（版次）.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[5]主要责任者.文献题名[D].出版地：出版者，出版年.</w:t>
            </w:r>
          </w:p>
          <w:p w:rsidR="00603061" w:rsidRDefault="00603061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10.附件（应包括宣传成果、调查问卷、访谈实录、其他成果等方面）。</w:t>
            </w:r>
          </w:p>
          <w:p w:rsidR="00603061" w:rsidRDefault="00603061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注意事项：</w:t>
            </w:r>
          </w:p>
          <w:p w:rsidR="00603061" w:rsidRDefault="00603061">
            <w:pPr>
              <w:spacing w:line="460" w:lineRule="exact"/>
              <w:ind w:firstLine="422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1.此部分表格及内容在</w:t>
            </w:r>
            <w:proofErr w:type="gramStart"/>
            <w:r>
              <w:rPr>
                <w:rFonts w:ascii="仿宋_gb2312" w:eastAsia="仿宋_gb2312" w:hint="eastAsia"/>
                <w:b/>
              </w:rPr>
              <w:t>提交结项报告</w:t>
            </w:r>
            <w:proofErr w:type="gramEnd"/>
            <w:r>
              <w:rPr>
                <w:rFonts w:ascii="仿宋_gb2312" w:eastAsia="仿宋_gb2312" w:hint="eastAsia"/>
                <w:b/>
              </w:rPr>
              <w:t>时请自行删除，上述框架</w:t>
            </w:r>
            <w:r>
              <w:rPr>
                <w:rFonts w:ascii="仿宋_gb2312" w:eastAsia="仿宋_gb2312" w:hint="eastAsia"/>
                <w:b/>
                <w:color w:val="FF0000"/>
              </w:rPr>
              <w:t>仅供参考</w:t>
            </w:r>
            <w:r>
              <w:rPr>
                <w:rFonts w:ascii="仿宋_gb2312" w:eastAsia="仿宋_gb2312" w:hint="eastAsia"/>
                <w:b/>
              </w:rPr>
              <w:t>；</w:t>
            </w:r>
          </w:p>
          <w:p w:rsidR="00603061" w:rsidRDefault="00603061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2.鼓励各实践团队依据自身实际情况</w:t>
            </w:r>
            <w:proofErr w:type="gramStart"/>
            <w:r>
              <w:rPr>
                <w:rFonts w:ascii="仿宋_gb2312" w:eastAsia="仿宋_gb2312" w:hint="eastAsia"/>
                <w:b/>
              </w:rPr>
              <w:t>对结项报告</w:t>
            </w:r>
            <w:proofErr w:type="gramEnd"/>
            <w:r>
              <w:rPr>
                <w:rFonts w:ascii="仿宋_gb2312" w:eastAsia="仿宋_gb2312" w:hint="eastAsia"/>
                <w:b/>
              </w:rPr>
              <w:t>具体内容进行编撰及删减；</w:t>
            </w:r>
          </w:p>
          <w:p w:rsidR="00603061" w:rsidRDefault="00603061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3.鼓励各实践团队发散思维</w:t>
            </w:r>
            <w:proofErr w:type="gramStart"/>
            <w:r>
              <w:rPr>
                <w:rFonts w:ascii="仿宋_gb2312" w:eastAsia="仿宋_gb2312" w:hint="eastAsia"/>
                <w:b/>
              </w:rPr>
              <w:t>编撰结项报告书</w:t>
            </w:r>
            <w:proofErr w:type="gramEnd"/>
            <w:r>
              <w:rPr>
                <w:rFonts w:ascii="仿宋_gb2312" w:eastAsia="仿宋_gb2312" w:hint="eastAsia"/>
                <w:b/>
              </w:rPr>
              <w:t>，凸显团队风采，展示团队特色，体现团队成果。</w:t>
            </w:r>
          </w:p>
        </w:tc>
      </w:tr>
    </w:tbl>
    <w:p w:rsidR="00603061" w:rsidRDefault="0060306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</w:p>
    <w:sectPr w:rsidR="00603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1E" w:rsidRDefault="007F0A1E">
      <w:pPr>
        <w:ind w:firstLine="420"/>
      </w:pPr>
      <w:r>
        <w:separator/>
      </w:r>
    </w:p>
  </w:endnote>
  <w:endnote w:type="continuationSeparator" w:id="0">
    <w:p w:rsidR="007F0A1E" w:rsidRDefault="007F0A1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61" w:rsidRDefault="0060306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61" w:rsidRDefault="0060306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61" w:rsidRDefault="0060306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1E" w:rsidRDefault="007F0A1E">
      <w:pPr>
        <w:ind w:firstLine="420"/>
      </w:pPr>
      <w:r>
        <w:separator/>
      </w:r>
    </w:p>
  </w:footnote>
  <w:footnote w:type="continuationSeparator" w:id="0">
    <w:p w:rsidR="007F0A1E" w:rsidRDefault="007F0A1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61" w:rsidRDefault="00603061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61" w:rsidRDefault="00603061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61" w:rsidRDefault="00603061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40154"/>
    <w:rsid w:val="00042814"/>
    <w:rsid w:val="00083714"/>
    <w:rsid w:val="000C0CE4"/>
    <w:rsid w:val="000E46EA"/>
    <w:rsid w:val="000E6F99"/>
    <w:rsid w:val="00110715"/>
    <w:rsid w:val="0011721B"/>
    <w:rsid w:val="00134B04"/>
    <w:rsid w:val="00141A85"/>
    <w:rsid w:val="00154704"/>
    <w:rsid w:val="00172A27"/>
    <w:rsid w:val="001949AC"/>
    <w:rsid w:val="001A45A4"/>
    <w:rsid w:val="001A46A1"/>
    <w:rsid w:val="001B3003"/>
    <w:rsid w:val="001B4CFD"/>
    <w:rsid w:val="001C1BDD"/>
    <w:rsid w:val="00203BD7"/>
    <w:rsid w:val="0021046F"/>
    <w:rsid w:val="00234DC9"/>
    <w:rsid w:val="002411B4"/>
    <w:rsid w:val="00246B6F"/>
    <w:rsid w:val="002617F1"/>
    <w:rsid w:val="00263FE4"/>
    <w:rsid w:val="00265FD0"/>
    <w:rsid w:val="00277418"/>
    <w:rsid w:val="00280906"/>
    <w:rsid w:val="00290B54"/>
    <w:rsid w:val="002A096D"/>
    <w:rsid w:val="002A222D"/>
    <w:rsid w:val="002B4F4E"/>
    <w:rsid w:val="002D4A7C"/>
    <w:rsid w:val="002D55F8"/>
    <w:rsid w:val="002E1841"/>
    <w:rsid w:val="002F5346"/>
    <w:rsid w:val="00301E73"/>
    <w:rsid w:val="00316B01"/>
    <w:rsid w:val="003449C9"/>
    <w:rsid w:val="00354E8B"/>
    <w:rsid w:val="003A3A17"/>
    <w:rsid w:val="003D5BDB"/>
    <w:rsid w:val="003F2781"/>
    <w:rsid w:val="00402D31"/>
    <w:rsid w:val="0040771A"/>
    <w:rsid w:val="00454210"/>
    <w:rsid w:val="004563A4"/>
    <w:rsid w:val="004633CA"/>
    <w:rsid w:val="0047297B"/>
    <w:rsid w:val="004745FB"/>
    <w:rsid w:val="00477B23"/>
    <w:rsid w:val="004A4F15"/>
    <w:rsid w:val="004D4786"/>
    <w:rsid w:val="004D693B"/>
    <w:rsid w:val="004E1DF4"/>
    <w:rsid w:val="004E62C5"/>
    <w:rsid w:val="004F1276"/>
    <w:rsid w:val="004F7F77"/>
    <w:rsid w:val="0052789A"/>
    <w:rsid w:val="00543BB3"/>
    <w:rsid w:val="00556AFA"/>
    <w:rsid w:val="005720FE"/>
    <w:rsid w:val="00594A0B"/>
    <w:rsid w:val="005B1B5C"/>
    <w:rsid w:val="005B2F61"/>
    <w:rsid w:val="005C3775"/>
    <w:rsid w:val="005C4978"/>
    <w:rsid w:val="005C52D1"/>
    <w:rsid w:val="005D1A58"/>
    <w:rsid w:val="005D47C9"/>
    <w:rsid w:val="005F4F6F"/>
    <w:rsid w:val="00603061"/>
    <w:rsid w:val="00612A07"/>
    <w:rsid w:val="00612B0D"/>
    <w:rsid w:val="00621DF5"/>
    <w:rsid w:val="0063733B"/>
    <w:rsid w:val="0066199A"/>
    <w:rsid w:val="00677827"/>
    <w:rsid w:val="006809FB"/>
    <w:rsid w:val="006971C5"/>
    <w:rsid w:val="006B1D08"/>
    <w:rsid w:val="006B20CE"/>
    <w:rsid w:val="006B497C"/>
    <w:rsid w:val="006B7850"/>
    <w:rsid w:val="006E47FC"/>
    <w:rsid w:val="006E74D7"/>
    <w:rsid w:val="006F581D"/>
    <w:rsid w:val="006F7297"/>
    <w:rsid w:val="007057D3"/>
    <w:rsid w:val="00707AF5"/>
    <w:rsid w:val="00710B1F"/>
    <w:rsid w:val="00710BDF"/>
    <w:rsid w:val="00712E0A"/>
    <w:rsid w:val="007132A9"/>
    <w:rsid w:val="007276B8"/>
    <w:rsid w:val="0076147B"/>
    <w:rsid w:val="007801A4"/>
    <w:rsid w:val="00782847"/>
    <w:rsid w:val="007855EE"/>
    <w:rsid w:val="00786E6F"/>
    <w:rsid w:val="00796EFA"/>
    <w:rsid w:val="007B39D9"/>
    <w:rsid w:val="007B551F"/>
    <w:rsid w:val="007C1E84"/>
    <w:rsid w:val="007D0E34"/>
    <w:rsid w:val="007D32C0"/>
    <w:rsid w:val="007E1FB3"/>
    <w:rsid w:val="007F085B"/>
    <w:rsid w:val="007F0A1E"/>
    <w:rsid w:val="00801AFA"/>
    <w:rsid w:val="008048EC"/>
    <w:rsid w:val="0080509D"/>
    <w:rsid w:val="00814A16"/>
    <w:rsid w:val="00817766"/>
    <w:rsid w:val="00833DEE"/>
    <w:rsid w:val="0084127E"/>
    <w:rsid w:val="00865AB8"/>
    <w:rsid w:val="0088564C"/>
    <w:rsid w:val="008A2B57"/>
    <w:rsid w:val="008A3756"/>
    <w:rsid w:val="008B06A6"/>
    <w:rsid w:val="008B6DAF"/>
    <w:rsid w:val="008B798D"/>
    <w:rsid w:val="008F36B2"/>
    <w:rsid w:val="0090761B"/>
    <w:rsid w:val="00936687"/>
    <w:rsid w:val="00946EA8"/>
    <w:rsid w:val="00954D79"/>
    <w:rsid w:val="00962604"/>
    <w:rsid w:val="00975D17"/>
    <w:rsid w:val="0098269B"/>
    <w:rsid w:val="009A2E56"/>
    <w:rsid w:val="009C5522"/>
    <w:rsid w:val="009D3069"/>
    <w:rsid w:val="009E4143"/>
    <w:rsid w:val="00A06856"/>
    <w:rsid w:val="00A127B6"/>
    <w:rsid w:val="00A2511B"/>
    <w:rsid w:val="00A37D0C"/>
    <w:rsid w:val="00A37FAF"/>
    <w:rsid w:val="00A43090"/>
    <w:rsid w:val="00A458F5"/>
    <w:rsid w:val="00A628C8"/>
    <w:rsid w:val="00A81341"/>
    <w:rsid w:val="00A96823"/>
    <w:rsid w:val="00AA70B2"/>
    <w:rsid w:val="00AB0A96"/>
    <w:rsid w:val="00AB237C"/>
    <w:rsid w:val="00AD17C1"/>
    <w:rsid w:val="00AD4650"/>
    <w:rsid w:val="00AF6B98"/>
    <w:rsid w:val="00B06AD1"/>
    <w:rsid w:val="00B11E17"/>
    <w:rsid w:val="00B220CE"/>
    <w:rsid w:val="00B31E71"/>
    <w:rsid w:val="00B362D6"/>
    <w:rsid w:val="00B440E6"/>
    <w:rsid w:val="00B5208C"/>
    <w:rsid w:val="00B54EF2"/>
    <w:rsid w:val="00B55B2A"/>
    <w:rsid w:val="00B56D3A"/>
    <w:rsid w:val="00B71186"/>
    <w:rsid w:val="00B726A9"/>
    <w:rsid w:val="00B753E6"/>
    <w:rsid w:val="00B83C2A"/>
    <w:rsid w:val="00BA04F0"/>
    <w:rsid w:val="00BA232C"/>
    <w:rsid w:val="00BA6351"/>
    <w:rsid w:val="00BB359D"/>
    <w:rsid w:val="00BC4CD1"/>
    <w:rsid w:val="00BF0615"/>
    <w:rsid w:val="00BF788E"/>
    <w:rsid w:val="00C14113"/>
    <w:rsid w:val="00C24CA5"/>
    <w:rsid w:val="00C27542"/>
    <w:rsid w:val="00C34B5F"/>
    <w:rsid w:val="00C4607B"/>
    <w:rsid w:val="00C864D3"/>
    <w:rsid w:val="00CA3DAC"/>
    <w:rsid w:val="00CB6C5D"/>
    <w:rsid w:val="00CC0B65"/>
    <w:rsid w:val="00CC1D39"/>
    <w:rsid w:val="00CC3923"/>
    <w:rsid w:val="00CD37B0"/>
    <w:rsid w:val="00CD63EB"/>
    <w:rsid w:val="00D21439"/>
    <w:rsid w:val="00D2773E"/>
    <w:rsid w:val="00D5045B"/>
    <w:rsid w:val="00D6208D"/>
    <w:rsid w:val="00D8188F"/>
    <w:rsid w:val="00D84A31"/>
    <w:rsid w:val="00D94BC2"/>
    <w:rsid w:val="00DA1D04"/>
    <w:rsid w:val="00DB6341"/>
    <w:rsid w:val="00DB77C8"/>
    <w:rsid w:val="00DD51C1"/>
    <w:rsid w:val="00DF47D5"/>
    <w:rsid w:val="00E22F69"/>
    <w:rsid w:val="00E24842"/>
    <w:rsid w:val="00E502DF"/>
    <w:rsid w:val="00ED0B65"/>
    <w:rsid w:val="00ED3740"/>
    <w:rsid w:val="00ED527F"/>
    <w:rsid w:val="00ED614C"/>
    <w:rsid w:val="00F22EC8"/>
    <w:rsid w:val="00F35429"/>
    <w:rsid w:val="00F50F14"/>
    <w:rsid w:val="00F842D7"/>
    <w:rsid w:val="00F86EFA"/>
    <w:rsid w:val="00FA04AA"/>
    <w:rsid w:val="00FB2E17"/>
    <w:rsid w:val="00FD16D7"/>
    <w:rsid w:val="00FF13E4"/>
    <w:rsid w:val="00FF2FE2"/>
    <w:rsid w:val="00FF4A6A"/>
    <w:rsid w:val="00FF6187"/>
    <w:rsid w:val="08D66DA8"/>
    <w:rsid w:val="08F86A9C"/>
    <w:rsid w:val="0DB06A6B"/>
    <w:rsid w:val="0DE31160"/>
    <w:rsid w:val="0F3A1162"/>
    <w:rsid w:val="14422C1C"/>
    <w:rsid w:val="16730DCD"/>
    <w:rsid w:val="16A30074"/>
    <w:rsid w:val="183F26F3"/>
    <w:rsid w:val="1C0243BE"/>
    <w:rsid w:val="1DFD52F3"/>
    <w:rsid w:val="1F4A68C1"/>
    <w:rsid w:val="240E47E3"/>
    <w:rsid w:val="28534ACC"/>
    <w:rsid w:val="29AA6528"/>
    <w:rsid w:val="2A513322"/>
    <w:rsid w:val="2FA97E99"/>
    <w:rsid w:val="31127648"/>
    <w:rsid w:val="314078CE"/>
    <w:rsid w:val="32AC3044"/>
    <w:rsid w:val="35CB6146"/>
    <w:rsid w:val="37DA4555"/>
    <w:rsid w:val="39A5657D"/>
    <w:rsid w:val="3AB46C57"/>
    <w:rsid w:val="43836DA6"/>
    <w:rsid w:val="51FB1251"/>
    <w:rsid w:val="523E1F1F"/>
    <w:rsid w:val="5249456E"/>
    <w:rsid w:val="57671A87"/>
    <w:rsid w:val="57EE49C4"/>
    <w:rsid w:val="59B61CD8"/>
    <w:rsid w:val="5DFE4869"/>
    <w:rsid w:val="5E2C2EC5"/>
    <w:rsid w:val="5E6B4EC8"/>
    <w:rsid w:val="5FDB073B"/>
    <w:rsid w:val="60DF6A93"/>
    <w:rsid w:val="67F543E7"/>
    <w:rsid w:val="75A8242A"/>
    <w:rsid w:val="7E6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B1BA4"/>
  <w15:chartTrackingRefBased/>
  <w15:docId w15:val="{C234A8F9-79F4-426A-A881-B3848BB0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customStyle="1" w:styleId="a4">
    <w:name w:val="批注主题 字符"/>
    <w:link w:val="a5"/>
    <w:rPr>
      <w:rFonts w:eastAsia="仿宋_gb2312"/>
      <w:b/>
      <w:bCs/>
      <w:kern w:val="2"/>
      <w:sz w:val="32"/>
    </w:rPr>
  </w:style>
  <w:style w:type="character" w:customStyle="1" w:styleId="a6">
    <w:name w:val="页脚 字符"/>
    <w:link w:val="a7"/>
    <w:rPr>
      <w:rFonts w:eastAsia="仿宋_gb2312"/>
      <w:kern w:val="2"/>
      <w:sz w:val="18"/>
      <w:szCs w:val="18"/>
    </w:rPr>
  </w:style>
  <w:style w:type="character" w:customStyle="1" w:styleId="a8">
    <w:name w:val="批注文字 字符"/>
    <w:link w:val="a9"/>
    <w:rPr>
      <w:rFonts w:eastAsia="仿宋_gb2312"/>
      <w:kern w:val="2"/>
      <w:sz w:val="32"/>
    </w:rPr>
  </w:style>
  <w:style w:type="character" w:customStyle="1" w:styleId="aa">
    <w:name w:val="批注框文本 字符"/>
    <w:link w:val="ab"/>
    <w:rPr>
      <w:rFonts w:eastAsia="仿宋_gb2312"/>
      <w:kern w:val="2"/>
      <w:sz w:val="18"/>
      <w:szCs w:val="18"/>
    </w:rPr>
  </w:style>
  <w:style w:type="character" w:customStyle="1" w:styleId="ac">
    <w:name w:val="页眉 字符"/>
    <w:link w:val="ad"/>
    <w:rPr>
      <w:rFonts w:eastAsia="仿宋_gb2312"/>
      <w:kern w:val="2"/>
      <w:sz w:val="18"/>
      <w:szCs w:val="18"/>
    </w:rPr>
  </w:style>
  <w:style w:type="paragraph" w:styleId="ae">
    <w:name w:val="Plain Text"/>
    <w:basedOn w:val="a"/>
    <w:rPr>
      <w:rFonts w:ascii="宋体" w:eastAsia="宋体" w:hAnsi="Courier New" w:cs="Courier New"/>
      <w:szCs w:val="21"/>
    </w:rPr>
  </w:style>
  <w:style w:type="paragraph" w:styleId="a5">
    <w:name w:val="annotation subject"/>
    <w:basedOn w:val="a9"/>
    <w:next w:val="a9"/>
    <w:link w:val="a4"/>
    <w:rPr>
      <w:b/>
      <w:bCs/>
    </w:rPr>
  </w:style>
  <w:style w:type="paragraph" w:styleId="a9">
    <w:name w:val="annotation text"/>
    <w:basedOn w:val="a"/>
    <w:link w:val="a8"/>
  </w:style>
  <w:style w:type="paragraph" w:styleId="ab">
    <w:name w:val="Balloon Text"/>
    <w:basedOn w:val="a"/>
    <w:link w:val="aa"/>
    <w:rPr>
      <w:sz w:val="18"/>
      <w:szCs w:val="18"/>
    </w:rPr>
  </w:style>
  <w:style w:type="paragraph" w:styleId="ad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>WwW.YlmF.CoM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YlmF</dc:creator>
  <cp:keywords/>
  <dc:description/>
  <cp:lastModifiedBy>lenovo</cp:lastModifiedBy>
  <cp:revision>3</cp:revision>
  <cp:lastPrinted>2019-05-24T01:50:00Z</cp:lastPrinted>
  <dcterms:created xsi:type="dcterms:W3CDTF">2022-09-08T09:28:00Z</dcterms:created>
  <dcterms:modified xsi:type="dcterms:W3CDTF">2022-09-08T09:28:00Z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3F5906DBACB341679FD28E9A68685ED9</vt:lpwstr>
  </property>
</Properties>
</file>